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13" w:rsidRDefault="00791713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9471CE" w:rsidRDefault="00AE0D01" w:rsidP="004F553A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</w:t>
      </w:r>
      <w:r w:rsidR="004F553A">
        <w:rPr>
          <w:rFonts w:ascii="Arial" w:hAnsi="Arial" w:cs="B Titr" w:hint="cs"/>
          <w:b/>
          <w:bCs/>
          <w:sz w:val="28"/>
          <w:szCs w:val="28"/>
          <w:rtl/>
          <w:lang w:bidi="fa-IR"/>
        </w:rPr>
        <w:t>مهندسی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>دانشگاه علوم پزشكي جندي شاپور اهواز</w:t>
      </w:r>
      <w:r w:rsidR="00D62A5A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سال 97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</w:t>
      </w:r>
    </w:p>
    <w:p w:rsidR="00791713" w:rsidRDefault="00791713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tbl>
      <w:tblPr>
        <w:tblpPr w:leftFromText="180" w:rightFromText="180" w:vertAnchor="text" w:horzAnchor="margin" w:tblpXSpec="center" w:tblpY="271"/>
        <w:bidiVisual/>
        <w:tblW w:w="12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559"/>
        <w:gridCol w:w="1559"/>
        <w:gridCol w:w="992"/>
        <w:gridCol w:w="851"/>
        <w:gridCol w:w="709"/>
        <w:gridCol w:w="851"/>
        <w:gridCol w:w="850"/>
        <w:gridCol w:w="993"/>
        <w:gridCol w:w="708"/>
        <w:gridCol w:w="993"/>
      </w:tblGrid>
      <w:tr w:rsidR="001B1BBC" w:rsidRPr="00E554E1" w:rsidTr="00203E7A">
        <w:trPr>
          <w:trHeight w:val="578"/>
        </w:trPr>
        <w:tc>
          <w:tcPr>
            <w:tcW w:w="993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(شناسنامه آموزشی)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1B1BBC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مقطع رزمندگی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1B1BBC" w:rsidRPr="00E554E1" w:rsidTr="00203E7A">
        <w:trPr>
          <w:trHeight w:val="577"/>
        </w:trPr>
        <w:tc>
          <w:tcPr>
            <w:tcW w:w="993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1B1BBC" w:rsidRPr="00917F55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1B1BBC" w:rsidRPr="00917F55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1B1BBC" w:rsidRPr="00917F55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</w:tcPr>
          <w:p w:rsidR="001B1BBC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1B1BBC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1B1BBC" w:rsidRPr="00B66CD6" w:rsidRDefault="001B1BBC" w:rsidP="00203E7A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1B1BBC" w:rsidRPr="00E554E1" w:rsidTr="00203E7A">
        <w:trPr>
          <w:trHeight w:val="879"/>
        </w:trPr>
        <w:tc>
          <w:tcPr>
            <w:tcW w:w="993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سال 97</w:t>
            </w:r>
          </w:p>
        </w:tc>
        <w:tc>
          <w:tcPr>
            <w:tcW w:w="992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271</w:t>
            </w:r>
          </w:p>
        </w:tc>
        <w:tc>
          <w:tcPr>
            <w:tcW w:w="1559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8235</w:t>
            </w:r>
          </w:p>
        </w:tc>
        <w:tc>
          <w:tcPr>
            <w:tcW w:w="1559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209</w:t>
            </w:r>
          </w:p>
        </w:tc>
        <w:tc>
          <w:tcPr>
            <w:tcW w:w="992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127</w:t>
            </w:r>
          </w:p>
        </w:tc>
        <w:tc>
          <w:tcPr>
            <w:tcW w:w="851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13</w:t>
            </w:r>
          </w:p>
        </w:tc>
        <w:tc>
          <w:tcPr>
            <w:tcW w:w="709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47</w:t>
            </w:r>
          </w:p>
        </w:tc>
        <w:tc>
          <w:tcPr>
            <w:tcW w:w="851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10942</w:t>
            </w:r>
          </w:p>
        </w:tc>
        <w:tc>
          <w:tcPr>
            <w:tcW w:w="850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445</w:t>
            </w:r>
          </w:p>
        </w:tc>
        <w:tc>
          <w:tcPr>
            <w:tcW w:w="993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59</w:t>
            </w:r>
          </w:p>
        </w:tc>
        <w:tc>
          <w:tcPr>
            <w:tcW w:w="708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2085</w:t>
            </w:r>
          </w:p>
        </w:tc>
        <w:tc>
          <w:tcPr>
            <w:tcW w:w="993" w:type="dxa"/>
            <w:vAlign w:val="center"/>
          </w:tcPr>
          <w:p w:rsidR="001B1BBC" w:rsidRPr="00DF5C6A" w:rsidRDefault="001B1BBC" w:rsidP="00203E7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5C6A">
              <w:rPr>
                <w:rFonts w:cs="B Titr" w:hint="cs"/>
                <w:sz w:val="20"/>
                <w:szCs w:val="20"/>
                <w:rtl/>
              </w:rPr>
              <w:t>22248</w:t>
            </w:r>
          </w:p>
        </w:tc>
      </w:tr>
    </w:tbl>
    <w:p w:rsidR="001B1BBC" w:rsidRDefault="001B1BBC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1B1BBC" w:rsidRPr="002C2C0B" w:rsidRDefault="001B1BBC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1B1BBC" w:rsidRDefault="001B1BBC" w:rsidP="001B1BBC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1B1BBC" w:rsidRDefault="001B1BBC" w:rsidP="001B1BBC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791713" w:rsidRPr="001B1BBC" w:rsidRDefault="00791713" w:rsidP="001B1BBC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E47003" w:rsidRDefault="00E47003" w:rsidP="00791713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4F553A" w:rsidRDefault="004F553A" w:rsidP="001B1BBC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003818" w:rsidRPr="00B66CD6" w:rsidRDefault="00FD6D95" w:rsidP="00D807F1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791713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D807F1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D807F1">
        <w:rPr>
          <w:rFonts w:cs="B Yagut" w:hint="cs"/>
          <w:b/>
          <w:bCs/>
          <w:u w:val="single"/>
          <w:rtl/>
          <w:lang w:bidi="fa-IR"/>
        </w:rPr>
        <w:t>91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  <w:r w:rsidR="0099528A">
        <w:rPr>
          <w:rFonts w:cs="B Yagut" w:hint="cs"/>
          <w:b/>
          <w:bCs/>
          <w:rtl/>
          <w:lang w:bidi="fa-IR"/>
        </w:rPr>
        <w:t>در خصوص ارتقاء طبقه و ارتقاء رتبه تا سطح پایه و ارشد</w:t>
      </w:r>
      <w:r w:rsidR="00896CAE">
        <w:rPr>
          <w:rFonts w:cs="B Yagut" w:hint="cs"/>
          <w:b/>
          <w:bCs/>
          <w:rtl/>
          <w:lang w:bidi="fa-IR"/>
        </w:rPr>
        <w:t>.</w:t>
      </w:r>
      <w:r w:rsidR="001C2895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D807F1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D807F1">
        <w:rPr>
          <w:rFonts w:cs="B Yagut" w:hint="cs"/>
          <w:b/>
          <w:bCs/>
          <w:u w:val="single"/>
          <w:rtl/>
          <w:lang w:bidi="fa-IR"/>
        </w:rPr>
        <w:t>10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="001C2895">
        <w:rPr>
          <w:rFonts w:cs="B Yagut" w:hint="cs"/>
          <w:b/>
          <w:bCs/>
          <w:rtl/>
          <w:lang w:bidi="fa-IR"/>
        </w:rPr>
        <w:t xml:space="preserve"> طبقه بندي مشاغل در خصوص تغییر عنوان، لحاظ مدرک تحصیلی، احتساب سابقه و تجربه، انتصاب مدیران  و ..... </w:t>
      </w:r>
    </w:p>
    <w:p w:rsidR="00D57A8F" w:rsidRDefault="001C2895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بررسی و انجام کار </w:t>
      </w:r>
      <w:r w:rsidR="00887119">
        <w:rPr>
          <w:rFonts w:cs="B Yagut" w:hint="cs"/>
          <w:b/>
          <w:bCs/>
          <w:rtl/>
          <w:lang w:bidi="fa-IR"/>
        </w:rPr>
        <w:t xml:space="preserve">کارشناسی </w:t>
      </w:r>
      <w:r>
        <w:rPr>
          <w:rFonts w:cs="B Yagut" w:hint="cs"/>
          <w:b/>
          <w:bCs/>
          <w:rtl/>
          <w:lang w:bidi="fa-IR"/>
        </w:rPr>
        <w:t xml:space="preserve">در خصوص </w:t>
      </w:r>
      <w:r w:rsidR="00887119">
        <w:rPr>
          <w:rFonts w:cs="B Yagut" w:hint="cs"/>
          <w:b/>
          <w:bCs/>
          <w:rtl/>
          <w:lang w:bidi="fa-IR"/>
        </w:rPr>
        <w:t>شرایط احراز</w:t>
      </w:r>
      <w:r>
        <w:rPr>
          <w:rFonts w:cs="B Yagut" w:hint="cs"/>
          <w:b/>
          <w:bCs/>
          <w:rtl/>
          <w:lang w:bidi="fa-IR"/>
        </w:rPr>
        <w:t xml:space="preserve"> رشته های شغلی</w:t>
      </w:r>
      <w:r w:rsidR="00887119">
        <w:rPr>
          <w:rFonts w:cs="B Yagut" w:hint="cs"/>
          <w:b/>
          <w:bCs/>
          <w:rtl/>
          <w:lang w:bidi="fa-IR"/>
        </w:rPr>
        <w:t>.</w:t>
      </w:r>
    </w:p>
    <w:p w:rsidR="00713CFE" w:rsidRDefault="00713CFE" w:rsidP="00D807F1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</w:t>
      </w:r>
      <w:r w:rsidR="001C2895">
        <w:rPr>
          <w:rFonts w:cs="B Yagut" w:hint="cs"/>
          <w:b/>
          <w:bCs/>
          <w:rtl/>
          <w:lang w:bidi="fa-IR"/>
        </w:rPr>
        <w:t xml:space="preserve"> و تکمیل </w:t>
      </w:r>
      <w:r w:rsidR="00D807F1">
        <w:rPr>
          <w:rFonts w:cs="B Yagut" w:hint="cs"/>
          <w:b/>
          <w:bCs/>
          <w:rtl/>
          <w:lang w:bidi="fa-IR"/>
        </w:rPr>
        <w:t>12</w:t>
      </w:r>
      <w:r>
        <w:rPr>
          <w:rFonts w:cs="B Yagut" w:hint="cs"/>
          <w:b/>
          <w:bCs/>
          <w:rtl/>
          <w:lang w:bidi="fa-IR"/>
        </w:rPr>
        <w:t xml:space="preserve"> برگ تعیین مشخصات شغل</w:t>
      </w:r>
      <w:r w:rsidR="004A74FC">
        <w:rPr>
          <w:rFonts w:cs="B Yagut" w:hint="cs"/>
          <w:b/>
          <w:bCs/>
          <w:rtl/>
          <w:lang w:bidi="fa-IR"/>
        </w:rPr>
        <w:t>ی</w:t>
      </w:r>
      <w:r w:rsidR="00C131F2">
        <w:rPr>
          <w:rFonts w:cs="B Yagut" w:hint="cs"/>
          <w:b/>
          <w:bCs/>
          <w:rtl/>
          <w:lang w:bidi="fa-IR"/>
        </w:rPr>
        <w:t xml:space="preserve"> </w:t>
      </w:r>
      <w:r w:rsidR="009312A3">
        <w:rPr>
          <w:rFonts w:cs="B Yagut" w:hint="cs"/>
          <w:b/>
          <w:bCs/>
          <w:rtl/>
          <w:lang w:bidi="fa-IR"/>
        </w:rPr>
        <w:t xml:space="preserve">شامل </w:t>
      </w:r>
      <w:r w:rsidR="00D807F1">
        <w:rPr>
          <w:rFonts w:cs="B Yagut" w:hint="cs"/>
          <w:b/>
          <w:bCs/>
          <w:rtl/>
          <w:lang w:bidi="fa-IR"/>
        </w:rPr>
        <w:t>12</w:t>
      </w:r>
      <w:r w:rsidR="009312A3">
        <w:rPr>
          <w:rFonts w:cs="B Yagut" w:hint="cs"/>
          <w:b/>
          <w:bCs/>
          <w:rtl/>
          <w:lang w:bidi="fa-IR"/>
        </w:rPr>
        <w:t xml:space="preserve"> پست </w:t>
      </w:r>
      <w:r w:rsidR="00C131F2">
        <w:rPr>
          <w:rFonts w:cs="B Yagut" w:hint="cs"/>
          <w:b/>
          <w:bCs/>
          <w:rtl/>
          <w:lang w:bidi="fa-IR"/>
        </w:rPr>
        <w:t xml:space="preserve">جهت </w:t>
      </w:r>
      <w:r w:rsidR="00EC0FBF">
        <w:rPr>
          <w:rFonts w:cs="B Yagut" w:hint="cs"/>
          <w:b/>
          <w:bCs/>
          <w:rtl/>
          <w:lang w:bidi="fa-IR"/>
        </w:rPr>
        <w:t>تبدیل وضع پرسنل.</w:t>
      </w:r>
    </w:p>
    <w:p w:rsidR="00896CAE" w:rsidRPr="00896CAE" w:rsidRDefault="00896CAE" w:rsidP="00896CAE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ارائه پیشنهاد های لازم به وزارت متبوع در خصوص مدارک تحصیلی غیر مرتبط و جدید جهت درج در شرایط احراز آتی.</w:t>
      </w:r>
    </w:p>
    <w:p w:rsidR="001150EA" w:rsidRDefault="002B607B" w:rsidP="002B607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مراجعه به مرکز آموزشی در مانی ابوذ، طالقانی، گلستان، بقایی2 و مرکز بهداشت شرق به منظور پایش و بازدید از واحدهای مذکور</w:t>
      </w:r>
    </w:p>
    <w:p w:rsidR="002B607B" w:rsidRDefault="002B607B" w:rsidP="002B607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lastRenderedPageBreak/>
        <w:t>پیگیری و اقدامات لازم بمنظور اخذ تاییدیه رتبه های عالی کارکنان.</w:t>
      </w:r>
    </w:p>
    <w:p w:rsidR="00791713" w:rsidRPr="00D807F1" w:rsidRDefault="00791713" w:rsidP="00D807F1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 w:rsidRPr="00D807F1">
        <w:rPr>
          <w:rFonts w:cs="B Yagut" w:hint="cs"/>
          <w:b/>
          <w:bCs/>
          <w:rtl/>
          <w:lang w:bidi="fa-IR"/>
        </w:rPr>
        <w:t>جمع آوری و تهیه شناسنامه پست های معاونت آموزشی این دانشگاه و دانشگاههای قطب جنوب غرب کشور.</w:t>
      </w:r>
    </w:p>
    <w:p w:rsidR="00D807F1" w:rsidRDefault="00791713" w:rsidP="00D807F1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 w:hint="cs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دریافت و ابلاغ آیین نامه مهندسی و ارزیابی مشاغل کارکنان به واحد های تابعه.</w:t>
      </w:r>
    </w:p>
    <w:p w:rsidR="008B0386" w:rsidRPr="00D807F1" w:rsidRDefault="00D807F1" w:rsidP="00D807F1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</w:t>
      </w:r>
      <w:bookmarkStart w:id="0" w:name="_GoBack"/>
      <w:bookmarkEnd w:id="0"/>
      <w:r w:rsidR="008B0386" w:rsidRPr="00D807F1">
        <w:rPr>
          <w:rFonts w:cs="B Yagut" w:hint="cs"/>
          <w:b/>
          <w:bCs/>
          <w:rtl/>
          <w:lang w:bidi="fa-IR"/>
        </w:rPr>
        <w:t xml:space="preserve">بررسی مدارک ارسالی از سوی واحدها در خصوص تبدیل پست کارکنانی که موفق به اخذ مدرک تحصیلی بالاتر گردیدند و ارائه اظهار کارشناسی به گروه تشکیلات </w:t>
      </w:r>
    </w:p>
    <w:p w:rsidR="008B0386" w:rsidRDefault="008B0386" w:rsidP="008B0386">
      <w:p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     جهت اخذ تاییدیه وزارت متبوع.</w:t>
      </w:r>
    </w:p>
    <w:p w:rsidR="00791713" w:rsidRPr="00791713" w:rsidRDefault="00791713" w:rsidP="00791713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</w:p>
    <w:sectPr w:rsidR="00791713" w:rsidRPr="00791713" w:rsidSect="004F553A">
      <w:pgSz w:w="16838" w:h="11906" w:orient="landscape"/>
      <w:pgMar w:top="993" w:right="1440" w:bottom="1560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CA3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abstractNum w:abstractNumId="1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1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71BE2"/>
    <w:rsid w:val="00072C34"/>
    <w:rsid w:val="00077992"/>
    <w:rsid w:val="00081DFF"/>
    <w:rsid w:val="000D0D9D"/>
    <w:rsid w:val="000E36EF"/>
    <w:rsid w:val="00103C9A"/>
    <w:rsid w:val="00105186"/>
    <w:rsid w:val="001137B8"/>
    <w:rsid w:val="001150EA"/>
    <w:rsid w:val="00116643"/>
    <w:rsid w:val="001211AE"/>
    <w:rsid w:val="00153B31"/>
    <w:rsid w:val="00156222"/>
    <w:rsid w:val="00165251"/>
    <w:rsid w:val="00173275"/>
    <w:rsid w:val="00185341"/>
    <w:rsid w:val="001B1BBC"/>
    <w:rsid w:val="001C2895"/>
    <w:rsid w:val="001C6683"/>
    <w:rsid w:val="001D3AC2"/>
    <w:rsid w:val="00213AB1"/>
    <w:rsid w:val="00257FEE"/>
    <w:rsid w:val="00262950"/>
    <w:rsid w:val="00295F91"/>
    <w:rsid w:val="00296914"/>
    <w:rsid w:val="00296FA3"/>
    <w:rsid w:val="002A1EE1"/>
    <w:rsid w:val="002B607B"/>
    <w:rsid w:val="002C2C0B"/>
    <w:rsid w:val="002D2BFE"/>
    <w:rsid w:val="002D7E7D"/>
    <w:rsid w:val="003716C3"/>
    <w:rsid w:val="0038582B"/>
    <w:rsid w:val="00395DD9"/>
    <w:rsid w:val="00397BD5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C3BB9"/>
    <w:rsid w:val="004D697A"/>
    <w:rsid w:val="004E4800"/>
    <w:rsid w:val="004F553A"/>
    <w:rsid w:val="00506ED2"/>
    <w:rsid w:val="00522FD0"/>
    <w:rsid w:val="00524657"/>
    <w:rsid w:val="00530B92"/>
    <w:rsid w:val="00585D91"/>
    <w:rsid w:val="005863E6"/>
    <w:rsid w:val="005A2897"/>
    <w:rsid w:val="005A382A"/>
    <w:rsid w:val="0060097A"/>
    <w:rsid w:val="006153D8"/>
    <w:rsid w:val="00635DE1"/>
    <w:rsid w:val="00676819"/>
    <w:rsid w:val="00683170"/>
    <w:rsid w:val="00686A72"/>
    <w:rsid w:val="006A3028"/>
    <w:rsid w:val="006B13C4"/>
    <w:rsid w:val="006B1D58"/>
    <w:rsid w:val="006F2599"/>
    <w:rsid w:val="006F2BE9"/>
    <w:rsid w:val="006F5EDB"/>
    <w:rsid w:val="006F6072"/>
    <w:rsid w:val="00713CFE"/>
    <w:rsid w:val="00742946"/>
    <w:rsid w:val="00791713"/>
    <w:rsid w:val="007D1BE6"/>
    <w:rsid w:val="007E1AE6"/>
    <w:rsid w:val="0080083D"/>
    <w:rsid w:val="00813BE0"/>
    <w:rsid w:val="00815224"/>
    <w:rsid w:val="00887119"/>
    <w:rsid w:val="00896CAE"/>
    <w:rsid w:val="008A7970"/>
    <w:rsid w:val="008B0386"/>
    <w:rsid w:val="008D3C5E"/>
    <w:rsid w:val="008F6C09"/>
    <w:rsid w:val="00917F55"/>
    <w:rsid w:val="009312A3"/>
    <w:rsid w:val="009425AC"/>
    <w:rsid w:val="0094311A"/>
    <w:rsid w:val="009471CE"/>
    <w:rsid w:val="00983B57"/>
    <w:rsid w:val="00990D03"/>
    <w:rsid w:val="0099528A"/>
    <w:rsid w:val="00A17352"/>
    <w:rsid w:val="00A801F3"/>
    <w:rsid w:val="00A87F86"/>
    <w:rsid w:val="00A94122"/>
    <w:rsid w:val="00AA3488"/>
    <w:rsid w:val="00AE0D01"/>
    <w:rsid w:val="00AE5F4A"/>
    <w:rsid w:val="00B17122"/>
    <w:rsid w:val="00B66CD6"/>
    <w:rsid w:val="00B8160E"/>
    <w:rsid w:val="00B95448"/>
    <w:rsid w:val="00BA7019"/>
    <w:rsid w:val="00BD204C"/>
    <w:rsid w:val="00C13093"/>
    <w:rsid w:val="00C131F2"/>
    <w:rsid w:val="00C55EEF"/>
    <w:rsid w:val="00CB7213"/>
    <w:rsid w:val="00CC28D4"/>
    <w:rsid w:val="00CF7AD6"/>
    <w:rsid w:val="00D01E6F"/>
    <w:rsid w:val="00D02D64"/>
    <w:rsid w:val="00D20446"/>
    <w:rsid w:val="00D5538F"/>
    <w:rsid w:val="00D57A8F"/>
    <w:rsid w:val="00D62A5A"/>
    <w:rsid w:val="00D653B2"/>
    <w:rsid w:val="00D807F1"/>
    <w:rsid w:val="00D956B8"/>
    <w:rsid w:val="00DC02B2"/>
    <w:rsid w:val="00E052C8"/>
    <w:rsid w:val="00E13E7F"/>
    <w:rsid w:val="00E425F6"/>
    <w:rsid w:val="00E47003"/>
    <w:rsid w:val="00E523F6"/>
    <w:rsid w:val="00E554E1"/>
    <w:rsid w:val="00E55EC4"/>
    <w:rsid w:val="00E73D71"/>
    <w:rsid w:val="00E93DFC"/>
    <w:rsid w:val="00EC0FBF"/>
    <w:rsid w:val="00EC291B"/>
    <w:rsid w:val="00F01BFD"/>
    <w:rsid w:val="00F1749F"/>
    <w:rsid w:val="00F31857"/>
    <w:rsid w:val="00F53D30"/>
    <w:rsid w:val="00F7657A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3</cp:revision>
  <cp:lastPrinted>2018-07-01T07:41:00Z</cp:lastPrinted>
  <dcterms:created xsi:type="dcterms:W3CDTF">2019-08-28T05:14:00Z</dcterms:created>
  <dcterms:modified xsi:type="dcterms:W3CDTF">2019-08-28T05:22:00Z</dcterms:modified>
</cp:coreProperties>
</file>